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C" w:rsidRPr="007E069E" w:rsidRDefault="00924C6C">
      <w:pPr>
        <w:rPr>
          <w:rFonts w:ascii="Trebuchet MS" w:hAnsi="Trebuchet MS"/>
        </w:rPr>
      </w:pPr>
    </w:p>
    <w:p w:rsidR="002756DF" w:rsidRPr="007E069E" w:rsidRDefault="002756DF">
      <w:pPr>
        <w:rPr>
          <w:rFonts w:ascii="Trebuchet MS" w:hAnsi="Trebuchet MS"/>
        </w:rPr>
      </w:pPr>
    </w:p>
    <w:p w:rsidR="002756DF" w:rsidRPr="007E069E" w:rsidRDefault="002756DF" w:rsidP="002756DF">
      <w:pPr>
        <w:jc w:val="center"/>
        <w:rPr>
          <w:rFonts w:ascii="Trebuchet MS" w:hAnsi="Trebuchet MS"/>
        </w:rPr>
      </w:pPr>
      <w:r w:rsidRPr="007E069E">
        <w:rPr>
          <w:rFonts w:ascii="Trebuchet MS" w:hAnsi="Trebuchet MS"/>
        </w:rPr>
        <w:t xml:space="preserve">ORGANIGRAMA GAL </w:t>
      </w:r>
      <w:r w:rsidR="001B4F6C">
        <w:rPr>
          <w:rFonts w:ascii="Trebuchet MS" w:hAnsi="Trebuchet MS"/>
        </w:rPr>
        <w:t>DRUMUL VOIEVOZILOR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2"/>
      </w:tblGrid>
      <w:tr w:rsidR="00D24F90" w:rsidRPr="007E069E" w:rsidTr="00D24F90">
        <w:trPr>
          <w:trHeight w:val="829"/>
        </w:trPr>
        <w:tc>
          <w:tcPr>
            <w:tcW w:w="7662" w:type="dxa"/>
          </w:tcPr>
          <w:p w:rsidR="00D24F90" w:rsidRPr="007E069E" w:rsidRDefault="00D24F90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MANAGER GAL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Nr. angajati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Atributii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</w:t>
            </w:r>
            <w:r w:rsidR="002756DF" w:rsidRPr="007E069E">
              <w:rPr>
                <w:rFonts w:ascii="Trebuchet MS" w:hAnsi="Trebuchet MS"/>
              </w:rPr>
              <w:t>R</w:t>
            </w:r>
            <w:r w:rsidRPr="007E069E">
              <w:rPr>
                <w:rFonts w:ascii="Trebuchet MS" w:hAnsi="Trebuchet MS"/>
              </w:rPr>
              <w:t>esponsabil administrativ – coordonează activitatea GAL atât sub aspect organizatoric cât şi al respectării procedurilor de lucru.</w:t>
            </w:r>
          </w:p>
          <w:p w:rsidR="00D24F90" w:rsidRPr="007E069E" w:rsidRDefault="00D24F90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CD4CA1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CD4CA1">
              <w:rPr>
                <w:rFonts w:ascii="Trebuchet MS" w:hAnsi="Trebuchet MS"/>
              </w:rPr>
              <w:t xml:space="preserve">  </w:t>
            </w:r>
            <w:r w:rsidR="00CD4CA1" w:rsidRPr="00CD4CA1">
              <w:rPr>
                <w:rFonts w:ascii="Trebuchet MS" w:hAnsi="Trebuchet MS"/>
              </w:rPr>
              <w:t>4</w:t>
            </w:r>
            <w:r w:rsidRPr="00CD4CA1">
              <w:rPr>
                <w:rFonts w:ascii="Trebuchet MS" w:hAnsi="Trebuchet MS"/>
              </w:rPr>
              <w:t xml:space="preserve"> ore</w:t>
            </w:r>
            <w:r w:rsidRPr="007E069E">
              <w:rPr>
                <w:rFonts w:ascii="Trebuchet MS" w:hAnsi="Trebuchet MS"/>
              </w:rPr>
              <w:t xml:space="preserve"> 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55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0"/>
      </w:tblGrid>
      <w:tr w:rsidR="00D24F90" w:rsidRPr="007E069E" w:rsidTr="00D24F90">
        <w:trPr>
          <w:trHeight w:val="992"/>
        </w:trPr>
        <w:tc>
          <w:tcPr>
            <w:tcW w:w="9550" w:type="dxa"/>
          </w:tcPr>
          <w:p w:rsidR="00D24F90" w:rsidRPr="007E069E" w:rsidRDefault="00D24F90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MONITORIZARE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Nr. angajati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D24F90" w:rsidRPr="007E069E" w:rsidRDefault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Atributii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-</w:t>
            </w:r>
            <w:r w:rsidR="002756DF" w:rsidRPr="007E069E">
              <w:rPr>
                <w:rFonts w:ascii="Trebuchet MS" w:hAnsi="Trebuchet MS"/>
              </w:rPr>
              <w:t>R</w:t>
            </w:r>
            <w:r w:rsidRPr="007E069E">
              <w:rPr>
                <w:rFonts w:ascii="Trebuchet MS" w:hAnsi="Trebuchet MS"/>
              </w:rPr>
              <w:t>esponsabil cu activităţile de monitorizare</w:t>
            </w:r>
            <w:r w:rsidR="002756DF" w:rsidRPr="007E069E">
              <w:rPr>
                <w:rFonts w:ascii="Trebuchet MS" w:hAnsi="Trebuchet MS"/>
              </w:rPr>
              <w:t>.</w:t>
            </w:r>
            <w:r w:rsidRPr="007E069E">
              <w:rPr>
                <w:rFonts w:ascii="Trebuchet MS" w:hAnsi="Trebuchet MS"/>
              </w:rPr>
              <w:t xml:space="preserve"> </w:t>
            </w:r>
          </w:p>
          <w:p w:rsidR="00D24F90" w:rsidRPr="007E069E" w:rsidRDefault="00D24F90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4 ore 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60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5"/>
      </w:tblGrid>
      <w:tr w:rsidR="00D24F90" w:rsidRPr="007E069E" w:rsidTr="00D24F90">
        <w:trPr>
          <w:trHeight w:val="842"/>
        </w:trPr>
        <w:tc>
          <w:tcPr>
            <w:tcW w:w="9605" w:type="dxa"/>
          </w:tcPr>
          <w:p w:rsidR="00D24F90" w:rsidRPr="007E069E" w:rsidRDefault="002756DF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ELALUARE /SELECTARE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Nr. angajati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Atributii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-Responsabil cu verificarea , evaluarea si selectia proiectelor. </w:t>
            </w:r>
          </w:p>
          <w:p w:rsidR="002756DF" w:rsidRPr="007E069E" w:rsidRDefault="002756DF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4 ore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59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1"/>
      </w:tblGrid>
      <w:tr w:rsidR="00D24F90" w:rsidRPr="007E069E" w:rsidTr="00D24F90">
        <w:trPr>
          <w:trHeight w:val="788"/>
        </w:trPr>
        <w:tc>
          <w:tcPr>
            <w:tcW w:w="9591" w:type="dxa"/>
          </w:tcPr>
          <w:p w:rsidR="002756DF" w:rsidRPr="007E069E" w:rsidRDefault="002756DF" w:rsidP="002756DF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FINANCIAR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Nr. angajati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Atributii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- Responsabil financiar – contabil – se ocupă de supravegherea şi controlul gestiunii financiare – contabile a GAL-ului.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4 ore</w:t>
            </w:r>
          </w:p>
          <w:p w:rsidR="00D24F90" w:rsidRPr="007E069E" w:rsidRDefault="00D24F90">
            <w:pPr>
              <w:rPr>
                <w:rFonts w:ascii="Trebuchet MS" w:hAnsi="Trebuchet MS"/>
              </w:rPr>
            </w:pP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p w:rsidR="002756DF" w:rsidRPr="007E069E" w:rsidRDefault="002756DF">
      <w:pPr>
        <w:rPr>
          <w:rFonts w:ascii="Trebuchet MS" w:hAnsi="Trebuchet MS"/>
        </w:rPr>
      </w:pPr>
    </w:p>
    <w:p w:rsidR="00D24F90" w:rsidRPr="007E069E" w:rsidRDefault="00D24F90">
      <w:pPr>
        <w:rPr>
          <w:rFonts w:ascii="Trebuchet MS" w:hAnsi="Trebuchet MS"/>
        </w:rPr>
      </w:pPr>
    </w:p>
    <w:sectPr w:rsidR="00D24F90" w:rsidRPr="007E069E" w:rsidSect="0092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24F90"/>
    <w:rsid w:val="001B4F6C"/>
    <w:rsid w:val="001B5E7E"/>
    <w:rsid w:val="002756DF"/>
    <w:rsid w:val="00354D26"/>
    <w:rsid w:val="0055717B"/>
    <w:rsid w:val="006D3956"/>
    <w:rsid w:val="007E069E"/>
    <w:rsid w:val="00924C6C"/>
    <w:rsid w:val="00A24E88"/>
    <w:rsid w:val="00A73677"/>
    <w:rsid w:val="00BB19EE"/>
    <w:rsid w:val="00CD4CA1"/>
    <w:rsid w:val="00D24F90"/>
    <w:rsid w:val="00E95BB6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24F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 1</dc:creator>
  <cp:keywords/>
  <dc:description/>
  <cp:lastModifiedBy>Contabilitate 1</cp:lastModifiedBy>
  <cp:revision>9</cp:revision>
  <cp:lastPrinted>2016-03-31T08:32:00Z</cp:lastPrinted>
  <dcterms:created xsi:type="dcterms:W3CDTF">2016-03-19T15:08:00Z</dcterms:created>
  <dcterms:modified xsi:type="dcterms:W3CDTF">2016-04-26T14:14:00Z</dcterms:modified>
</cp:coreProperties>
</file>