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1AA80" w14:textId="77777777" w:rsidR="00C93B8F" w:rsidRPr="00C93B8F" w:rsidRDefault="00C93B8F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37D6BB0E" w14:textId="77777777" w:rsidR="00C93B8F" w:rsidRPr="00C93B8F" w:rsidRDefault="00C93B8F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43D2D7A9" w14:textId="3D265908" w:rsidR="005A1AB6" w:rsidRPr="004638A6" w:rsidRDefault="007B1C3B">
      <w:pPr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bookmarkStart w:id="0" w:name="_Hlk11255886"/>
      <w:proofErr w:type="spellStart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Asociatia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Grupul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de </w:t>
      </w:r>
      <w:proofErr w:type="spellStart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Actiune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Locala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="00AB796C"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Drumul</w:t>
      </w:r>
      <w:proofErr w:type="spellEnd"/>
      <w:r w:rsidR="00AB796C"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Voievozilor</w:t>
      </w:r>
    </w:p>
    <w:p w14:paraId="0AA8447E" w14:textId="011B46C3" w:rsidR="007B1C3B" w:rsidRPr="004638A6" w:rsidRDefault="007B1C3B">
      <w:pPr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proofErr w:type="spellStart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Sediu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: </w:t>
      </w:r>
      <w:proofErr w:type="spellStart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Comuna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="00AB796C"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Rafov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, </w:t>
      </w:r>
      <w:proofErr w:type="spellStart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Satul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="00AB796C"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Rafov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, nr. </w:t>
      </w:r>
      <w:proofErr w:type="gramStart"/>
      <w:r w:rsidR="00AB796C"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23</w:t>
      </w:r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,</w:t>
      </w:r>
      <w:proofErr w:type="gram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="000C3B63">
        <w:rPr>
          <w:rFonts w:ascii="Times New Roman" w:hAnsi="Times New Roman" w:cs="Times New Roman"/>
          <w:b/>
          <w:bCs/>
          <w:sz w:val="20"/>
          <w:szCs w:val="20"/>
          <w:lang w:val="en-GB"/>
        </w:rPr>
        <w:t>J</w:t>
      </w:r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udetul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Prahova</w:t>
      </w:r>
    </w:p>
    <w:p w14:paraId="74583DEF" w14:textId="0E764530" w:rsidR="007B1C3B" w:rsidRPr="004638A6" w:rsidRDefault="007B1C3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E-mail: </w:t>
      </w:r>
      <w:hyperlink r:id="rId7" w:history="1">
        <w:r w:rsidR="00AB796C" w:rsidRPr="004638A6">
          <w:rPr>
            <w:rStyle w:val="Hyperlink"/>
            <w:rFonts w:ascii="Times New Roman" w:hAnsi="Times New Roman" w:cs="Times New Roman"/>
            <w:b/>
            <w:bCs/>
            <w:sz w:val="20"/>
            <w:szCs w:val="20"/>
            <w:lang w:val="en-GB"/>
          </w:rPr>
          <w:t>galdrumulvoievozilor</w:t>
        </w:r>
        <w:r w:rsidR="00AB796C" w:rsidRPr="004638A6">
          <w:rPr>
            <w:rStyle w:val="Hyperlink"/>
            <w:rFonts w:ascii="Times New Roman" w:hAnsi="Times New Roman" w:cs="Times New Roman"/>
            <w:b/>
            <w:bCs/>
            <w:sz w:val="20"/>
            <w:szCs w:val="20"/>
          </w:rPr>
          <w:t>@yahoo.com</w:t>
        </w:r>
      </w:hyperlink>
    </w:p>
    <w:p w14:paraId="784CE172" w14:textId="18E17BE7" w:rsidR="007B1C3B" w:rsidRPr="004638A6" w:rsidRDefault="007B1C3B">
      <w:pPr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638A6">
        <w:rPr>
          <w:rFonts w:ascii="Times New Roman" w:hAnsi="Times New Roman" w:cs="Times New Roman"/>
          <w:b/>
          <w:bCs/>
          <w:sz w:val="20"/>
          <w:szCs w:val="20"/>
        </w:rPr>
        <w:t>Telefon</w:t>
      </w:r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: 07</w:t>
      </w:r>
      <w:r w:rsidR="00AB796C"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869631</w:t>
      </w:r>
      <w:r w:rsidR="00071DBD"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24</w:t>
      </w:r>
      <w:r w:rsidR="000C3B63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–</w:t>
      </w:r>
      <w:r w:rsidR="00AB796C"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Anton Nicoleta</w:t>
      </w:r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(manager de </w:t>
      </w:r>
      <w:proofErr w:type="spellStart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proiect</w:t>
      </w:r>
      <w:proofErr w:type="spellEnd"/>
      <w:r w:rsidRPr="004638A6">
        <w:rPr>
          <w:rFonts w:ascii="Times New Roman" w:hAnsi="Times New Roman" w:cs="Times New Roman"/>
          <w:b/>
          <w:bCs/>
          <w:sz w:val="20"/>
          <w:szCs w:val="20"/>
          <w:lang w:val="en-GB"/>
        </w:rPr>
        <w:t>)</w:t>
      </w:r>
    </w:p>
    <w:bookmarkEnd w:id="0"/>
    <w:p w14:paraId="3871DAB6" w14:textId="77777777" w:rsidR="00C93B8F" w:rsidRPr="00C93B8F" w:rsidRDefault="00C93B8F" w:rsidP="007B1C3B">
      <w:pPr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02E03B2F" w14:textId="77777777" w:rsidR="007B1C3B" w:rsidRPr="000C3B63" w:rsidRDefault="007B1C3B" w:rsidP="007B1C3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C3B63">
        <w:rPr>
          <w:rFonts w:ascii="Times New Roman" w:hAnsi="Times New Roman" w:cs="Times New Roman"/>
          <w:b/>
          <w:sz w:val="24"/>
          <w:szCs w:val="24"/>
          <w:lang w:val="en-GB"/>
        </w:rPr>
        <w:t xml:space="preserve">RAPORT DE </w:t>
      </w:r>
      <w:r w:rsidR="0078006A" w:rsidRPr="000C3B63">
        <w:rPr>
          <w:rFonts w:ascii="Times New Roman" w:hAnsi="Times New Roman" w:cs="Times New Roman"/>
          <w:b/>
          <w:sz w:val="24"/>
          <w:szCs w:val="24"/>
          <w:lang w:val="en-GB"/>
        </w:rPr>
        <w:t>EVALUARE</w:t>
      </w:r>
    </w:p>
    <w:p w14:paraId="2FA4087B" w14:textId="7349001F" w:rsidR="00BF0D3B" w:rsidRDefault="007B1C3B" w:rsidP="000C3B63">
      <w:pPr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Din </w:t>
      </w:r>
      <w:proofErr w:type="gram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data  de</w:t>
      </w:r>
      <w:proofErr w:type="gramEnd"/>
      <w:r w:rsid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4638A6">
        <w:rPr>
          <w:rFonts w:ascii="Times New Roman" w:hAnsi="Times New Roman" w:cs="Times New Roman"/>
          <w:b/>
          <w:sz w:val="20"/>
          <w:szCs w:val="20"/>
          <w:lang w:val="en-GB"/>
        </w:rPr>
        <w:t>15</w:t>
      </w:r>
      <w:r w:rsidR="00071DBD">
        <w:rPr>
          <w:rFonts w:ascii="Times New Roman" w:hAnsi="Times New Roman" w:cs="Times New Roman"/>
          <w:b/>
          <w:sz w:val="20"/>
          <w:szCs w:val="20"/>
          <w:lang w:val="en-GB"/>
        </w:rPr>
        <w:t>.0</w:t>
      </w:r>
      <w:r w:rsidR="004638A6">
        <w:rPr>
          <w:rFonts w:ascii="Times New Roman" w:hAnsi="Times New Roman" w:cs="Times New Roman"/>
          <w:b/>
          <w:sz w:val="20"/>
          <w:szCs w:val="20"/>
          <w:lang w:val="en-GB"/>
        </w:rPr>
        <w:t>5</w:t>
      </w:r>
      <w:r w:rsidR="00071DBD">
        <w:rPr>
          <w:rFonts w:ascii="Times New Roman" w:hAnsi="Times New Roman" w:cs="Times New Roman"/>
          <w:b/>
          <w:sz w:val="20"/>
          <w:szCs w:val="20"/>
          <w:lang w:val="en-GB"/>
        </w:rPr>
        <w:t>.202</w:t>
      </w:r>
      <w:r w:rsidR="004638A6">
        <w:rPr>
          <w:rFonts w:ascii="Times New Roman" w:hAnsi="Times New Roman" w:cs="Times New Roman"/>
          <w:b/>
          <w:sz w:val="20"/>
          <w:szCs w:val="20"/>
          <w:lang w:val="en-GB"/>
        </w:rPr>
        <w:t>3</w:t>
      </w:r>
    </w:p>
    <w:p w14:paraId="42E616BF" w14:textId="77777777" w:rsidR="00BF0D3B" w:rsidRPr="00C93B8F" w:rsidRDefault="00BF0D3B" w:rsidP="007B1C3B">
      <w:pPr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100382D8" w14:textId="744A0945" w:rsidR="007B1C3B" w:rsidRPr="000C3B63" w:rsidRDefault="007B1C3B" w:rsidP="007B1C3B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bookmarkStart w:id="1" w:name="_Hlk11255909"/>
      <w:proofErr w:type="gram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MASURA  M</w:t>
      </w:r>
      <w:proofErr w:type="gramEnd"/>
      <w:r w:rsidR="00071DBD">
        <w:rPr>
          <w:rFonts w:ascii="Times New Roman" w:hAnsi="Times New Roman" w:cs="Times New Roman"/>
          <w:b/>
          <w:sz w:val="20"/>
          <w:szCs w:val="20"/>
          <w:lang w:val="en-GB"/>
        </w:rPr>
        <w:t>8</w:t>
      </w:r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/</w:t>
      </w:r>
      <w:r w:rsidR="00E50965" w:rsidRPr="00C93B8F">
        <w:rPr>
          <w:rFonts w:ascii="Times New Roman" w:hAnsi="Times New Roman" w:cs="Times New Roman"/>
          <w:b/>
          <w:sz w:val="20"/>
          <w:szCs w:val="20"/>
          <w:lang w:val="en-GB"/>
        </w:rPr>
        <w:t>6B</w:t>
      </w:r>
      <w:r w:rsid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proofErr w:type="spellStart"/>
      <w:r w:rsidR="00C93B8F" w:rsidRPr="000C3B63">
        <w:rPr>
          <w:rFonts w:ascii="Times New Roman" w:hAnsi="Times New Roman" w:cs="Times New Roman"/>
          <w:b/>
          <w:sz w:val="20"/>
          <w:szCs w:val="20"/>
          <w:lang w:val="en-GB"/>
        </w:rPr>
        <w:t>Investitii</w:t>
      </w:r>
      <w:proofErr w:type="spellEnd"/>
      <w:r w:rsidR="00C93B8F" w:rsidRPr="000C3B63">
        <w:rPr>
          <w:rFonts w:ascii="Times New Roman" w:hAnsi="Times New Roman" w:cs="Times New Roman"/>
          <w:b/>
          <w:sz w:val="20"/>
          <w:szCs w:val="20"/>
          <w:lang w:val="en-GB"/>
        </w:rPr>
        <w:t xml:space="preserve"> in </w:t>
      </w:r>
      <w:proofErr w:type="spellStart"/>
      <w:r w:rsidR="00C93B8F" w:rsidRPr="000C3B63">
        <w:rPr>
          <w:rFonts w:ascii="Times New Roman" w:hAnsi="Times New Roman" w:cs="Times New Roman"/>
          <w:b/>
          <w:sz w:val="20"/>
          <w:szCs w:val="20"/>
          <w:lang w:val="en-GB"/>
        </w:rPr>
        <w:t>infrastructura</w:t>
      </w:r>
      <w:proofErr w:type="spellEnd"/>
      <w:r w:rsidR="00C93B8F" w:rsidRPr="000C3B63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proofErr w:type="spellStart"/>
      <w:r w:rsidR="00071DBD" w:rsidRPr="000C3B63">
        <w:rPr>
          <w:rFonts w:ascii="Times New Roman" w:hAnsi="Times New Roman" w:cs="Times New Roman"/>
          <w:b/>
          <w:sz w:val="20"/>
          <w:szCs w:val="20"/>
          <w:lang w:val="en-GB"/>
        </w:rPr>
        <w:t>sociala</w:t>
      </w:r>
      <w:proofErr w:type="spellEnd"/>
      <w:r w:rsidR="00071DBD" w:rsidRPr="000C3B63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proofErr w:type="spellStart"/>
      <w:r w:rsidR="00071DBD" w:rsidRPr="000C3B63">
        <w:rPr>
          <w:rFonts w:ascii="Times New Roman" w:hAnsi="Times New Roman" w:cs="Times New Roman"/>
          <w:b/>
          <w:sz w:val="20"/>
          <w:szCs w:val="20"/>
          <w:lang w:val="en-GB"/>
        </w:rPr>
        <w:t>si</w:t>
      </w:r>
      <w:proofErr w:type="spellEnd"/>
      <w:r w:rsidR="00071DBD" w:rsidRPr="000C3B63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proofErr w:type="spellStart"/>
      <w:r w:rsidR="00071DBD" w:rsidRPr="000C3B63">
        <w:rPr>
          <w:rFonts w:ascii="Times New Roman" w:hAnsi="Times New Roman" w:cs="Times New Roman"/>
          <w:b/>
          <w:sz w:val="20"/>
          <w:szCs w:val="20"/>
          <w:lang w:val="en-GB"/>
        </w:rPr>
        <w:t>integrarea</w:t>
      </w:r>
      <w:proofErr w:type="spellEnd"/>
      <w:r w:rsidR="00071DBD" w:rsidRPr="000C3B63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proofErr w:type="spellStart"/>
      <w:r w:rsidR="00071DBD" w:rsidRPr="000C3B63">
        <w:rPr>
          <w:rFonts w:ascii="Times New Roman" w:hAnsi="Times New Roman" w:cs="Times New Roman"/>
          <w:b/>
          <w:sz w:val="20"/>
          <w:szCs w:val="20"/>
          <w:lang w:val="en-GB"/>
        </w:rPr>
        <w:t>minoritatilor</w:t>
      </w:r>
      <w:proofErr w:type="spellEnd"/>
    </w:p>
    <w:p w14:paraId="71BF49B2" w14:textId="332ED53F" w:rsidR="00725941" w:rsidRPr="00C93B8F" w:rsidRDefault="00725941" w:rsidP="007B1C3B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Apel de </w:t>
      </w:r>
      <w:proofErr w:type="spell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selectie</w:t>
      </w:r>
      <w:proofErr w:type="spellEnd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nr. 1/20</w:t>
      </w:r>
      <w:r w:rsidR="004638A6">
        <w:rPr>
          <w:rFonts w:ascii="Times New Roman" w:hAnsi="Times New Roman" w:cs="Times New Roman"/>
          <w:b/>
          <w:sz w:val="20"/>
          <w:szCs w:val="20"/>
          <w:lang w:val="en-GB"/>
        </w:rPr>
        <w:t>23</w:t>
      </w:r>
    </w:p>
    <w:p w14:paraId="527B1877" w14:textId="68856C6C" w:rsidR="00725941" w:rsidRPr="00C93B8F" w:rsidRDefault="00725941" w:rsidP="007B1C3B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Suma </w:t>
      </w:r>
      <w:proofErr w:type="spell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alocata</w:t>
      </w:r>
      <w:proofErr w:type="spellEnd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pe </w:t>
      </w:r>
      <w:proofErr w:type="spell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sesiune</w:t>
      </w:r>
      <w:proofErr w:type="spellEnd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: </w:t>
      </w:r>
      <w:r w:rsidR="00E50965"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071DBD">
        <w:rPr>
          <w:rFonts w:ascii="Times New Roman" w:hAnsi="Times New Roman" w:cs="Times New Roman"/>
          <w:b/>
          <w:sz w:val="20"/>
          <w:szCs w:val="20"/>
          <w:lang w:val="en-GB"/>
        </w:rPr>
        <w:t>35</w:t>
      </w:r>
      <w:r w:rsidR="00AB796C">
        <w:rPr>
          <w:rFonts w:ascii="Times New Roman" w:hAnsi="Times New Roman" w:cs="Times New Roman"/>
          <w:b/>
          <w:sz w:val="20"/>
          <w:szCs w:val="20"/>
          <w:lang w:val="en-GB"/>
        </w:rPr>
        <w:t xml:space="preserve"> 000</w:t>
      </w:r>
      <w:r w:rsidR="00E50965"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 </w:t>
      </w:r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euro</w:t>
      </w:r>
    </w:p>
    <w:p w14:paraId="57666F29" w14:textId="63F64BF9" w:rsidR="00725941" w:rsidRPr="00C93B8F" w:rsidRDefault="00725941" w:rsidP="007B1C3B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proofErr w:type="spell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Valoarea</w:t>
      </w:r>
      <w:proofErr w:type="spellEnd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publica </w:t>
      </w:r>
      <w:proofErr w:type="spell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totala</w:t>
      </w:r>
      <w:proofErr w:type="spellEnd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a </w:t>
      </w:r>
      <w:proofErr w:type="spell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proiectelor</w:t>
      </w:r>
      <w:proofErr w:type="spellEnd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 </w:t>
      </w:r>
      <w:proofErr w:type="spell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depuse</w:t>
      </w:r>
      <w:proofErr w:type="spellEnd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: </w:t>
      </w:r>
      <w:r w:rsidR="00071DBD">
        <w:rPr>
          <w:rFonts w:ascii="Times New Roman" w:hAnsi="Times New Roman" w:cs="Times New Roman"/>
          <w:b/>
          <w:sz w:val="20"/>
          <w:szCs w:val="20"/>
          <w:lang w:val="en-GB"/>
        </w:rPr>
        <w:t>35 000</w:t>
      </w:r>
      <w:r w:rsidR="00BF0ED3"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euro</w:t>
      </w:r>
    </w:p>
    <w:p w14:paraId="0FC3613F" w14:textId="3544BAAC" w:rsidR="00725941" w:rsidRDefault="00725941" w:rsidP="007B1C3B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proofErr w:type="spell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Numarul</w:t>
      </w:r>
      <w:proofErr w:type="spellEnd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proofErr w:type="spell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proiectelor</w:t>
      </w:r>
      <w:proofErr w:type="spellEnd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proofErr w:type="spell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depuse</w:t>
      </w:r>
      <w:proofErr w:type="spellEnd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:</w:t>
      </w:r>
      <w:r w:rsidR="00BF0ED3"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 </w:t>
      </w:r>
      <w:r w:rsidR="00071DBD">
        <w:rPr>
          <w:rFonts w:ascii="Times New Roman" w:hAnsi="Times New Roman" w:cs="Times New Roman"/>
          <w:b/>
          <w:sz w:val="20"/>
          <w:szCs w:val="20"/>
          <w:lang w:val="en-GB"/>
        </w:rPr>
        <w:t>1</w:t>
      </w:r>
    </w:p>
    <w:bookmarkEnd w:id="1"/>
    <w:p w14:paraId="3BBB24DA" w14:textId="77777777" w:rsidR="00BF0D3B" w:rsidRPr="00C93B8F" w:rsidRDefault="00BF0D3B" w:rsidP="007B1C3B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15818E3F" w14:textId="77777777" w:rsidR="008E3C67" w:rsidRPr="00C93B8F" w:rsidRDefault="008E3C67" w:rsidP="007B1C3B">
      <w:pPr>
        <w:rPr>
          <w:rFonts w:ascii="Times New Roman" w:hAnsi="Times New Roman" w:cs="Times New Roman"/>
          <w:sz w:val="20"/>
          <w:szCs w:val="20"/>
          <w:lang w:val="en-GB"/>
        </w:rPr>
      </w:pPr>
    </w:p>
    <w:tbl>
      <w:tblPr>
        <w:tblStyle w:val="Tabelgril"/>
        <w:tblW w:w="0" w:type="auto"/>
        <w:tblInd w:w="-5" w:type="dxa"/>
        <w:tblLook w:val="04A0" w:firstRow="1" w:lastRow="0" w:firstColumn="1" w:lastColumn="0" w:noHBand="0" w:noVBand="1"/>
      </w:tblPr>
      <w:tblGrid>
        <w:gridCol w:w="15393"/>
      </w:tblGrid>
      <w:tr w:rsidR="00762DAA" w:rsidRPr="00C93B8F" w14:paraId="58BCF93E" w14:textId="77777777" w:rsidTr="000C3B63">
        <w:trPr>
          <w:trHeight w:val="2213"/>
        </w:trPr>
        <w:tc>
          <w:tcPr>
            <w:tcW w:w="15393" w:type="dxa"/>
          </w:tcPr>
          <w:tbl>
            <w:tblPr>
              <w:tblStyle w:val="Tabelgril"/>
              <w:tblW w:w="15343" w:type="dxa"/>
              <w:tblLook w:val="04A0" w:firstRow="1" w:lastRow="0" w:firstColumn="1" w:lastColumn="0" w:noHBand="0" w:noVBand="1"/>
            </w:tblPr>
            <w:tblGrid>
              <w:gridCol w:w="567"/>
              <w:gridCol w:w="1061"/>
              <w:gridCol w:w="1427"/>
              <w:gridCol w:w="1036"/>
              <w:gridCol w:w="784"/>
              <w:gridCol w:w="1072"/>
              <w:gridCol w:w="994"/>
              <w:gridCol w:w="1172"/>
              <w:gridCol w:w="892"/>
              <w:gridCol w:w="1028"/>
              <w:gridCol w:w="976"/>
              <w:gridCol w:w="529"/>
              <w:gridCol w:w="755"/>
              <w:gridCol w:w="934"/>
              <w:gridCol w:w="1122"/>
              <w:gridCol w:w="994"/>
            </w:tblGrid>
            <w:tr w:rsidR="00BF3192" w:rsidRPr="00C93B8F" w14:paraId="2E900111" w14:textId="77777777" w:rsidTr="00D02C3A">
              <w:trPr>
                <w:trHeight w:val="210"/>
              </w:trPr>
              <w:tc>
                <w:tcPr>
                  <w:tcW w:w="567" w:type="dxa"/>
                  <w:vMerge w:val="restart"/>
                </w:tcPr>
                <w:p w14:paraId="263AD291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Nr.</w:t>
                  </w:r>
                </w:p>
                <w:p w14:paraId="39ACC9AF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Crt</w:t>
                  </w:r>
                  <w:proofErr w:type="spellEnd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.</w:t>
                  </w:r>
                </w:p>
                <w:p w14:paraId="34C22394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061" w:type="dxa"/>
                </w:tcPr>
                <w:p w14:paraId="16DBB8EA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 xml:space="preserve">Nr.de </w:t>
                  </w: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inreg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 xml:space="preserve">. </w:t>
                  </w: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 xml:space="preserve"> la GAL</w:t>
                  </w:r>
                </w:p>
              </w:tc>
              <w:tc>
                <w:tcPr>
                  <w:tcW w:w="1427" w:type="dxa"/>
                </w:tcPr>
                <w:p w14:paraId="06519BD0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Titlul</w:t>
                  </w:r>
                  <w:proofErr w:type="spellEnd"/>
                </w:p>
                <w:p w14:paraId="03D333E3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p</w:t>
                  </w: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roiectului</w:t>
                  </w:r>
                  <w:proofErr w:type="spellEnd"/>
                </w:p>
              </w:tc>
              <w:tc>
                <w:tcPr>
                  <w:tcW w:w="1036" w:type="dxa"/>
                </w:tcPr>
                <w:p w14:paraId="587A3D37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S</w:t>
                  </w: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olicitant</w:t>
                  </w:r>
                  <w:proofErr w:type="spellEnd"/>
                </w:p>
              </w:tc>
              <w:tc>
                <w:tcPr>
                  <w:tcW w:w="1856" w:type="dxa"/>
                  <w:gridSpan w:val="2"/>
                </w:tcPr>
                <w:p w14:paraId="648B5832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Localizarea</w:t>
                  </w:r>
                  <w:proofErr w:type="spellEnd"/>
                </w:p>
                <w:p w14:paraId="50C3619C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proiectului</w:t>
                  </w:r>
                  <w:proofErr w:type="spellEnd"/>
                </w:p>
              </w:tc>
              <w:tc>
                <w:tcPr>
                  <w:tcW w:w="2166" w:type="dxa"/>
                  <w:gridSpan w:val="2"/>
                </w:tcPr>
                <w:p w14:paraId="728489A4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Conformitate</w:t>
                  </w:r>
                  <w:proofErr w:type="spellEnd"/>
                </w:p>
                <w:p w14:paraId="61A14EF7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proiect</w:t>
                  </w:r>
                  <w:proofErr w:type="spellEnd"/>
                </w:p>
              </w:tc>
              <w:tc>
                <w:tcPr>
                  <w:tcW w:w="1920" w:type="dxa"/>
                  <w:gridSpan w:val="2"/>
                </w:tcPr>
                <w:p w14:paraId="045F3346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Eligibilitate</w:t>
                  </w:r>
                  <w:proofErr w:type="spellEnd"/>
                </w:p>
                <w:p w14:paraId="533EBA3A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proiect</w:t>
                  </w:r>
                  <w:proofErr w:type="spellEnd"/>
                </w:p>
              </w:tc>
              <w:tc>
                <w:tcPr>
                  <w:tcW w:w="976" w:type="dxa"/>
                </w:tcPr>
                <w:p w14:paraId="287B2CF2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Punctaj</w:t>
                  </w:r>
                  <w:proofErr w:type="spellEnd"/>
                </w:p>
              </w:tc>
              <w:tc>
                <w:tcPr>
                  <w:tcW w:w="2218" w:type="dxa"/>
                  <w:gridSpan w:val="3"/>
                </w:tcPr>
                <w:p w14:paraId="18780CA5" w14:textId="75266A5C" w:rsidR="00BF3192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Criterii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 xml:space="preserve"> de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selectie</w:t>
                  </w:r>
                  <w:proofErr w:type="spellEnd"/>
                </w:p>
                <w:p w14:paraId="5089C96B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22" w:type="dxa"/>
                </w:tcPr>
                <w:p w14:paraId="5100DF8B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V</w:t>
                  </w: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aloarea</w:t>
                  </w:r>
                  <w:proofErr w:type="spellEnd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 xml:space="preserve">     </w:t>
                  </w: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eligibila</w:t>
                  </w:r>
                  <w:proofErr w:type="spellEnd"/>
                </w:p>
                <w:p w14:paraId="298CB0E3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994" w:type="dxa"/>
                </w:tcPr>
                <w:p w14:paraId="156AC2B1" w14:textId="5DCB4481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Valoarea</w:t>
                  </w:r>
                  <w:proofErr w:type="spellEnd"/>
                </w:p>
                <w:p w14:paraId="3BBBCC0E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publica</w:t>
                  </w:r>
                </w:p>
              </w:tc>
            </w:tr>
            <w:tr w:rsidR="00BF3192" w:rsidRPr="00C93B8F" w14:paraId="4E7DB1FD" w14:textId="77777777" w:rsidTr="00D02C3A">
              <w:trPr>
                <w:trHeight w:val="375"/>
              </w:trPr>
              <w:tc>
                <w:tcPr>
                  <w:tcW w:w="567" w:type="dxa"/>
                  <w:vMerge/>
                </w:tcPr>
                <w:p w14:paraId="6585A3B1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061" w:type="dxa"/>
                </w:tcPr>
                <w:p w14:paraId="52E5B82F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427" w:type="dxa"/>
                </w:tcPr>
                <w:p w14:paraId="51D7B8B7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036" w:type="dxa"/>
                </w:tcPr>
                <w:p w14:paraId="5BD635EC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784" w:type="dxa"/>
                </w:tcPr>
                <w:p w14:paraId="43DF78B9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Judet</w:t>
                  </w:r>
                  <w:proofErr w:type="spellEnd"/>
                </w:p>
              </w:tc>
              <w:tc>
                <w:tcPr>
                  <w:tcW w:w="1072" w:type="dxa"/>
                </w:tcPr>
                <w:p w14:paraId="6F2730D0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Localitate</w:t>
                  </w:r>
                  <w:proofErr w:type="spellEnd"/>
                </w:p>
              </w:tc>
              <w:tc>
                <w:tcPr>
                  <w:tcW w:w="994" w:type="dxa"/>
                </w:tcPr>
                <w:p w14:paraId="4D889313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Conform</w:t>
                  </w:r>
                </w:p>
              </w:tc>
              <w:tc>
                <w:tcPr>
                  <w:tcW w:w="1172" w:type="dxa"/>
                </w:tcPr>
                <w:p w14:paraId="0B7F0EF5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Neconform</w:t>
                  </w:r>
                  <w:proofErr w:type="spellEnd"/>
                </w:p>
              </w:tc>
              <w:tc>
                <w:tcPr>
                  <w:tcW w:w="892" w:type="dxa"/>
                </w:tcPr>
                <w:p w14:paraId="246D7252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Eligibil</w:t>
                  </w:r>
                </w:p>
              </w:tc>
              <w:tc>
                <w:tcPr>
                  <w:tcW w:w="1028" w:type="dxa"/>
                </w:tcPr>
                <w:p w14:paraId="15C778CD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proofErr w:type="spellStart"/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Neeligibil</w:t>
                  </w:r>
                  <w:proofErr w:type="spellEnd"/>
                </w:p>
              </w:tc>
              <w:tc>
                <w:tcPr>
                  <w:tcW w:w="976" w:type="dxa"/>
                </w:tcPr>
                <w:p w14:paraId="20720F1D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529" w:type="dxa"/>
                </w:tcPr>
                <w:p w14:paraId="52BA9FAE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S1</w:t>
                  </w:r>
                </w:p>
              </w:tc>
              <w:tc>
                <w:tcPr>
                  <w:tcW w:w="755" w:type="dxa"/>
                </w:tcPr>
                <w:p w14:paraId="5C8CAF60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S2</w:t>
                  </w:r>
                </w:p>
              </w:tc>
              <w:tc>
                <w:tcPr>
                  <w:tcW w:w="934" w:type="dxa"/>
                </w:tcPr>
                <w:p w14:paraId="1C30D590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S3</w:t>
                  </w:r>
                </w:p>
              </w:tc>
              <w:tc>
                <w:tcPr>
                  <w:tcW w:w="1122" w:type="dxa"/>
                </w:tcPr>
                <w:p w14:paraId="187DA711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994" w:type="dxa"/>
                </w:tcPr>
                <w:p w14:paraId="277F0208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BF3192" w:rsidRPr="00C93B8F" w14:paraId="42D75E3B" w14:textId="77777777" w:rsidTr="00D02C3A">
              <w:tc>
                <w:tcPr>
                  <w:tcW w:w="567" w:type="dxa"/>
                </w:tcPr>
                <w:p w14:paraId="472222E2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</w:t>
                  </w:r>
                </w:p>
              </w:tc>
              <w:tc>
                <w:tcPr>
                  <w:tcW w:w="1061" w:type="dxa"/>
                </w:tcPr>
                <w:p w14:paraId="03A10821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2</w:t>
                  </w:r>
                </w:p>
              </w:tc>
              <w:tc>
                <w:tcPr>
                  <w:tcW w:w="1427" w:type="dxa"/>
                </w:tcPr>
                <w:p w14:paraId="53C18D2A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3</w:t>
                  </w:r>
                </w:p>
              </w:tc>
              <w:tc>
                <w:tcPr>
                  <w:tcW w:w="1036" w:type="dxa"/>
                </w:tcPr>
                <w:p w14:paraId="4351606B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4</w:t>
                  </w:r>
                </w:p>
              </w:tc>
              <w:tc>
                <w:tcPr>
                  <w:tcW w:w="784" w:type="dxa"/>
                </w:tcPr>
                <w:p w14:paraId="23ECD2BF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5</w:t>
                  </w:r>
                </w:p>
              </w:tc>
              <w:tc>
                <w:tcPr>
                  <w:tcW w:w="1072" w:type="dxa"/>
                </w:tcPr>
                <w:p w14:paraId="4F5DB61D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6</w:t>
                  </w:r>
                </w:p>
              </w:tc>
              <w:tc>
                <w:tcPr>
                  <w:tcW w:w="994" w:type="dxa"/>
                </w:tcPr>
                <w:p w14:paraId="5920505F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7</w:t>
                  </w:r>
                </w:p>
              </w:tc>
              <w:tc>
                <w:tcPr>
                  <w:tcW w:w="1172" w:type="dxa"/>
                </w:tcPr>
                <w:p w14:paraId="47B8448C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8</w:t>
                  </w:r>
                </w:p>
              </w:tc>
              <w:tc>
                <w:tcPr>
                  <w:tcW w:w="892" w:type="dxa"/>
                </w:tcPr>
                <w:p w14:paraId="032A8841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9</w:t>
                  </w:r>
                </w:p>
              </w:tc>
              <w:tc>
                <w:tcPr>
                  <w:tcW w:w="1028" w:type="dxa"/>
                </w:tcPr>
                <w:p w14:paraId="11B9CD7A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10</w:t>
                  </w:r>
                </w:p>
              </w:tc>
              <w:tc>
                <w:tcPr>
                  <w:tcW w:w="976" w:type="dxa"/>
                </w:tcPr>
                <w:p w14:paraId="200C8D14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11</w:t>
                  </w:r>
                </w:p>
              </w:tc>
              <w:tc>
                <w:tcPr>
                  <w:tcW w:w="529" w:type="dxa"/>
                </w:tcPr>
                <w:p w14:paraId="1C8CF4E3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12</w:t>
                  </w:r>
                </w:p>
              </w:tc>
              <w:tc>
                <w:tcPr>
                  <w:tcW w:w="755" w:type="dxa"/>
                </w:tcPr>
                <w:p w14:paraId="669B59EA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13</w:t>
                  </w:r>
                </w:p>
              </w:tc>
              <w:tc>
                <w:tcPr>
                  <w:tcW w:w="934" w:type="dxa"/>
                </w:tcPr>
                <w:p w14:paraId="70D561B6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14</w:t>
                  </w:r>
                </w:p>
              </w:tc>
              <w:tc>
                <w:tcPr>
                  <w:tcW w:w="1122" w:type="dxa"/>
                </w:tcPr>
                <w:p w14:paraId="45127F0C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5</w:t>
                  </w:r>
                </w:p>
              </w:tc>
              <w:tc>
                <w:tcPr>
                  <w:tcW w:w="994" w:type="dxa"/>
                </w:tcPr>
                <w:p w14:paraId="71A0D9FB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6</w:t>
                  </w:r>
                </w:p>
              </w:tc>
            </w:tr>
            <w:tr w:rsidR="00BF3192" w:rsidRPr="00C93B8F" w14:paraId="2D271BBF" w14:textId="77777777" w:rsidTr="00D02C3A">
              <w:tc>
                <w:tcPr>
                  <w:tcW w:w="567" w:type="dxa"/>
                </w:tcPr>
                <w:p w14:paraId="5B46D493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1</w:t>
                  </w:r>
                </w:p>
              </w:tc>
              <w:tc>
                <w:tcPr>
                  <w:tcW w:w="1061" w:type="dxa"/>
                </w:tcPr>
                <w:p w14:paraId="4755EEC2" w14:textId="4E9C2618" w:rsidR="00BF3192" w:rsidRPr="00C93B8F" w:rsidRDefault="00AB796C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1</w:t>
                  </w:r>
                  <w:r w:rsidR="00BF3192" w:rsidRPr="00C93B8F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/</w:t>
                  </w:r>
                </w:p>
                <w:p w14:paraId="46B55CC5" w14:textId="62D3F88D" w:rsidR="00BF3192" w:rsidRPr="00C93B8F" w:rsidRDefault="00AB796C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2</w:t>
                  </w:r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7</w:t>
                  </w:r>
                  <w:r w:rsidR="0061406A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.0</w:t>
                  </w:r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4</w:t>
                  </w:r>
                  <w:r w:rsidR="0061406A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.202</w:t>
                  </w:r>
                  <w:r w:rsidR="00D02C3A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3</w:t>
                  </w:r>
                </w:p>
              </w:tc>
              <w:tc>
                <w:tcPr>
                  <w:tcW w:w="1427" w:type="dxa"/>
                </w:tcPr>
                <w:p w14:paraId="36B4D8AB" w14:textId="43F728FB" w:rsidR="00BF3192" w:rsidRPr="00C93B8F" w:rsidRDefault="0061406A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Dotare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centru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 xml:space="preserve"> de zi </w:t>
                  </w:r>
                  <w:proofErr w:type="spellStart"/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amenajare</w:t>
                  </w:r>
                  <w:proofErr w:type="spellEnd"/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 xml:space="preserve"> loc de </w:t>
                  </w:r>
                  <w:proofErr w:type="spellStart"/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joaca</w:t>
                  </w:r>
                  <w:proofErr w:type="spellEnd"/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 xml:space="preserve">, sat </w:t>
                  </w:r>
                  <w:proofErr w:type="spellStart"/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Rafov</w:t>
                  </w:r>
                  <w:proofErr w:type="spellEnd"/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 xml:space="preserve">, </w:t>
                  </w:r>
                  <w:proofErr w:type="spellStart"/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Comuna</w:t>
                  </w:r>
                  <w:proofErr w:type="spellEnd"/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 xml:space="preserve"> </w:t>
                  </w:r>
                  <w:proofErr w:type="spellStart"/>
                  <w:r w:rsidR="004638A6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Rafov</w:t>
                  </w:r>
                  <w:proofErr w:type="spellEnd"/>
                </w:p>
              </w:tc>
              <w:tc>
                <w:tcPr>
                  <w:tcW w:w="1036" w:type="dxa"/>
                </w:tcPr>
                <w:p w14:paraId="6FDE0135" w14:textId="5A0FF715" w:rsidR="00BF3192" w:rsidRDefault="00BF3192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COM</w:t>
                  </w:r>
                  <w:r w:rsidR="00AB796C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UNA</w:t>
                  </w:r>
                </w:p>
                <w:p w14:paraId="52E8EF90" w14:textId="39DDCB24" w:rsidR="0061406A" w:rsidRPr="00C93B8F" w:rsidRDefault="0061406A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RAFOV</w:t>
                  </w:r>
                </w:p>
              </w:tc>
              <w:tc>
                <w:tcPr>
                  <w:tcW w:w="784" w:type="dxa"/>
                </w:tcPr>
                <w:p w14:paraId="4D3B402D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Prahova</w:t>
                  </w:r>
                </w:p>
              </w:tc>
              <w:tc>
                <w:tcPr>
                  <w:tcW w:w="1072" w:type="dxa"/>
                </w:tcPr>
                <w:p w14:paraId="7519E885" w14:textId="14C79B91" w:rsidR="00BF3192" w:rsidRPr="00C93B8F" w:rsidRDefault="0061406A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Rafov</w:t>
                  </w:r>
                  <w:proofErr w:type="spellEnd"/>
                </w:p>
              </w:tc>
              <w:tc>
                <w:tcPr>
                  <w:tcW w:w="994" w:type="dxa"/>
                </w:tcPr>
                <w:p w14:paraId="7DFA1EEA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DA</w:t>
                  </w:r>
                </w:p>
              </w:tc>
              <w:tc>
                <w:tcPr>
                  <w:tcW w:w="1172" w:type="dxa"/>
                </w:tcPr>
                <w:p w14:paraId="7F80E6B9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-</w:t>
                  </w:r>
                </w:p>
              </w:tc>
              <w:tc>
                <w:tcPr>
                  <w:tcW w:w="892" w:type="dxa"/>
                </w:tcPr>
                <w:p w14:paraId="0F2040D2" w14:textId="77777777" w:rsidR="00BF3192" w:rsidRPr="00C93B8F" w:rsidRDefault="00BF3192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 w:rsidRPr="00C93B8F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DA</w:t>
                  </w:r>
                </w:p>
              </w:tc>
              <w:tc>
                <w:tcPr>
                  <w:tcW w:w="1028" w:type="dxa"/>
                </w:tcPr>
                <w:p w14:paraId="63636445" w14:textId="08C027E2" w:rsidR="00BF3192" w:rsidRPr="00C93B8F" w:rsidRDefault="000C3B63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-</w:t>
                  </w:r>
                </w:p>
              </w:tc>
              <w:tc>
                <w:tcPr>
                  <w:tcW w:w="976" w:type="dxa"/>
                </w:tcPr>
                <w:p w14:paraId="770A9CCE" w14:textId="3DCF8139" w:rsidR="00BF3192" w:rsidRPr="00C93B8F" w:rsidRDefault="0061406A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100</w:t>
                  </w:r>
                </w:p>
              </w:tc>
              <w:tc>
                <w:tcPr>
                  <w:tcW w:w="529" w:type="dxa"/>
                </w:tcPr>
                <w:p w14:paraId="6D2E80B2" w14:textId="2BA3BDF5" w:rsidR="00BF3192" w:rsidRPr="00C93B8F" w:rsidRDefault="004638A6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4</w:t>
                  </w:r>
                  <w:r w:rsidR="00AB796C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0</w:t>
                  </w:r>
                </w:p>
              </w:tc>
              <w:tc>
                <w:tcPr>
                  <w:tcW w:w="755" w:type="dxa"/>
                </w:tcPr>
                <w:p w14:paraId="2C0C223A" w14:textId="43BB34BF" w:rsidR="00BF3192" w:rsidRPr="00C93B8F" w:rsidRDefault="004638A6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2</w:t>
                  </w:r>
                  <w:r w:rsidR="00AB796C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0</w:t>
                  </w:r>
                </w:p>
              </w:tc>
              <w:tc>
                <w:tcPr>
                  <w:tcW w:w="934" w:type="dxa"/>
                </w:tcPr>
                <w:p w14:paraId="6889E4C2" w14:textId="05A0A3E6" w:rsidR="00BF3192" w:rsidRPr="00C93B8F" w:rsidRDefault="00AB796C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40</w:t>
                  </w:r>
                </w:p>
              </w:tc>
              <w:tc>
                <w:tcPr>
                  <w:tcW w:w="1122" w:type="dxa"/>
                </w:tcPr>
                <w:p w14:paraId="0D19D094" w14:textId="14CD02F3" w:rsidR="00BF3192" w:rsidRPr="00C93B8F" w:rsidRDefault="0061406A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35</w:t>
                  </w:r>
                  <w:r w:rsidR="00AB796C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 xml:space="preserve"> 000</w:t>
                  </w:r>
                </w:p>
              </w:tc>
              <w:tc>
                <w:tcPr>
                  <w:tcW w:w="994" w:type="dxa"/>
                </w:tcPr>
                <w:p w14:paraId="32637909" w14:textId="4314153F" w:rsidR="00BF3192" w:rsidRPr="00C93B8F" w:rsidRDefault="0061406A" w:rsidP="000C3B6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>35</w:t>
                  </w:r>
                  <w:r w:rsidR="006268F4">
                    <w:rPr>
                      <w:rFonts w:ascii="Times New Roman" w:hAnsi="Times New Roman" w:cs="Times New Roman"/>
                      <w:sz w:val="16"/>
                      <w:szCs w:val="16"/>
                      <w:lang w:val="en-GB"/>
                    </w:rPr>
                    <w:t xml:space="preserve"> 000</w:t>
                  </w:r>
                </w:p>
              </w:tc>
            </w:tr>
          </w:tbl>
          <w:p w14:paraId="1CF406FE" w14:textId="77777777" w:rsidR="00762DAA" w:rsidRPr="00C93B8F" w:rsidRDefault="0076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4B2977D" w14:textId="77777777" w:rsidR="008E3C67" w:rsidRPr="00C93B8F" w:rsidRDefault="008E3C67" w:rsidP="007B1C3B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326A79B1" w14:textId="77777777" w:rsidR="00B96E7A" w:rsidRPr="00C93B8F" w:rsidRDefault="00B96E7A" w:rsidP="007B1C3B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39CB48A1" w14:textId="77777777" w:rsidR="00404B69" w:rsidRPr="00C93B8F" w:rsidRDefault="00404B69" w:rsidP="007B1C3B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1788"/>
        <w:gridCol w:w="2005"/>
        <w:gridCol w:w="2216"/>
      </w:tblGrid>
      <w:tr w:rsidR="00404B69" w:rsidRPr="00C93B8F" w14:paraId="6229CE77" w14:textId="77777777" w:rsidTr="00404B69">
        <w:tc>
          <w:tcPr>
            <w:tcW w:w="0" w:type="auto"/>
          </w:tcPr>
          <w:p w14:paraId="46AE0D59" w14:textId="77777777" w:rsidR="00404B69" w:rsidRPr="00C93B8F" w:rsidRDefault="00404B69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lastRenderedPageBreak/>
              <w:t xml:space="preserve">Categorie </w:t>
            </w: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proiecte</w:t>
            </w:r>
            <w:proofErr w:type="spellEnd"/>
          </w:p>
        </w:tc>
        <w:tc>
          <w:tcPr>
            <w:tcW w:w="0" w:type="auto"/>
          </w:tcPr>
          <w:p w14:paraId="1E42E667" w14:textId="77777777" w:rsidR="00404B69" w:rsidRPr="00C93B8F" w:rsidRDefault="00404B69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Numar</w:t>
            </w:r>
            <w:proofErr w:type="spellEnd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total </w:t>
            </w: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proiecte</w:t>
            </w:r>
            <w:proofErr w:type="spellEnd"/>
          </w:p>
        </w:tc>
        <w:tc>
          <w:tcPr>
            <w:tcW w:w="0" w:type="auto"/>
          </w:tcPr>
          <w:p w14:paraId="078DB372" w14:textId="77777777" w:rsidR="00404B69" w:rsidRPr="00C93B8F" w:rsidRDefault="00404B69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Valoarea</w:t>
            </w:r>
            <w:proofErr w:type="spellEnd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publica </w:t>
            </w: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totala</w:t>
            </w:r>
            <w:proofErr w:type="spellEnd"/>
          </w:p>
        </w:tc>
      </w:tr>
      <w:tr w:rsidR="00404B69" w:rsidRPr="00C93B8F" w14:paraId="67B18791" w14:textId="77777777" w:rsidTr="00404B69">
        <w:tc>
          <w:tcPr>
            <w:tcW w:w="0" w:type="auto"/>
          </w:tcPr>
          <w:p w14:paraId="78E291F4" w14:textId="77777777" w:rsidR="00404B69" w:rsidRPr="00C93B8F" w:rsidRDefault="00404B69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Conforme</w:t>
            </w:r>
          </w:p>
        </w:tc>
        <w:tc>
          <w:tcPr>
            <w:tcW w:w="0" w:type="auto"/>
          </w:tcPr>
          <w:p w14:paraId="27063EF8" w14:textId="55AA0A40" w:rsidR="00404B69" w:rsidRPr="00C93B8F" w:rsidRDefault="0061406A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0" w:type="auto"/>
          </w:tcPr>
          <w:p w14:paraId="35AA775A" w14:textId="33C32243" w:rsidR="00404B69" w:rsidRPr="00C93B8F" w:rsidRDefault="0061406A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35 000</w:t>
            </w:r>
            <w:r w:rsidR="00753B0C"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euro</w:t>
            </w:r>
          </w:p>
        </w:tc>
      </w:tr>
      <w:tr w:rsidR="00404B69" w:rsidRPr="00C93B8F" w14:paraId="15EA5A79" w14:textId="77777777" w:rsidTr="00404B69">
        <w:tc>
          <w:tcPr>
            <w:tcW w:w="0" w:type="auto"/>
          </w:tcPr>
          <w:p w14:paraId="20AAB7A5" w14:textId="77777777" w:rsidR="00404B69" w:rsidRPr="00C93B8F" w:rsidRDefault="00404B69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Neconforme</w:t>
            </w:r>
            <w:proofErr w:type="spellEnd"/>
          </w:p>
        </w:tc>
        <w:tc>
          <w:tcPr>
            <w:tcW w:w="0" w:type="auto"/>
          </w:tcPr>
          <w:p w14:paraId="5053F2FB" w14:textId="77777777" w:rsidR="00404B69" w:rsidRPr="00C93B8F" w:rsidRDefault="00753B0C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</w:t>
            </w:r>
          </w:p>
        </w:tc>
        <w:tc>
          <w:tcPr>
            <w:tcW w:w="0" w:type="auto"/>
          </w:tcPr>
          <w:p w14:paraId="3F9D704F" w14:textId="77777777" w:rsidR="00404B69" w:rsidRPr="00C93B8F" w:rsidRDefault="00753B0C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</w:t>
            </w:r>
          </w:p>
        </w:tc>
      </w:tr>
      <w:tr w:rsidR="00404B69" w:rsidRPr="00C93B8F" w14:paraId="7EE08078" w14:textId="77777777" w:rsidTr="00404B69">
        <w:tc>
          <w:tcPr>
            <w:tcW w:w="0" w:type="auto"/>
          </w:tcPr>
          <w:p w14:paraId="5A9D8A47" w14:textId="77777777" w:rsidR="00404B69" w:rsidRPr="00C93B8F" w:rsidRDefault="00404B69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Eligibile</w:t>
            </w:r>
            <w:proofErr w:type="spellEnd"/>
          </w:p>
        </w:tc>
        <w:tc>
          <w:tcPr>
            <w:tcW w:w="0" w:type="auto"/>
          </w:tcPr>
          <w:p w14:paraId="68CEBA14" w14:textId="6A3BC000" w:rsidR="00404B69" w:rsidRPr="00C93B8F" w:rsidRDefault="0061406A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0" w:type="auto"/>
          </w:tcPr>
          <w:p w14:paraId="5DC58DDF" w14:textId="5685DD8D" w:rsidR="00404B69" w:rsidRPr="00C93B8F" w:rsidRDefault="0061406A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35 000</w:t>
            </w:r>
            <w:r w:rsidR="00753B0C"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euro</w:t>
            </w:r>
          </w:p>
        </w:tc>
      </w:tr>
      <w:tr w:rsidR="00404B69" w:rsidRPr="00C93B8F" w14:paraId="76C19F7A" w14:textId="77777777" w:rsidTr="00404B69">
        <w:tc>
          <w:tcPr>
            <w:tcW w:w="0" w:type="auto"/>
          </w:tcPr>
          <w:p w14:paraId="05AD8158" w14:textId="77777777" w:rsidR="00404B69" w:rsidRPr="00C93B8F" w:rsidRDefault="00404B69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Neeligibile</w:t>
            </w:r>
            <w:proofErr w:type="spellEnd"/>
          </w:p>
        </w:tc>
        <w:tc>
          <w:tcPr>
            <w:tcW w:w="0" w:type="auto"/>
          </w:tcPr>
          <w:p w14:paraId="6C47C949" w14:textId="77777777" w:rsidR="00404B69" w:rsidRPr="00C93B8F" w:rsidRDefault="00753B0C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</w:t>
            </w:r>
          </w:p>
        </w:tc>
        <w:tc>
          <w:tcPr>
            <w:tcW w:w="0" w:type="auto"/>
          </w:tcPr>
          <w:p w14:paraId="1901D7D4" w14:textId="77777777" w:rsidR="00404B69" w:rsidRPr="00C93B8F" w:rsidRDefault="00753B0C" w:rsidP="007B1C3B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</w:t>
            </w:r>
          </w:p>
        </w:tc>
      </w:tr>
    </w:tbl>
    <w:p w14:paraId="7D1005C0" w14:textId="77777777" w:rsidR="00B96E7A" w:rsidRDefault="00B96E7A" w:rsidP="007B1C3B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768BB941" w14:textId="77777777" w:rsidR="00BF0D3B" w:rsidRDefault="00BF0D3B" w:rsidP="00BF0D3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>Intocmit</w:t>
      </w:r>
      <w:proofErr w:type="spellEnd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de </w:t>
      </w:r>
      <w:proofErr w:type="spellStart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>expertii</w:t>
      </w:r>
      <w:proofErr w:type="spellEnd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>responsabili</w:t>
      </w:r>
      <w:proofErr w:type="spellEnd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cu </w:t>
      </w:r>
      <w:proofErr w:type="spellStart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>evaluarea</w:t>
      </w:r>
      <w:proofErr w:type="spellEnd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>conformitatii</w:t>
      </w:r>
      <w:proofErr w:type="spellEnd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proofErr w:type="spellStart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>eligibilitatii</w:t>
      </w:r>
      <w:proofErr w:type="spellEnd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>si</w:t>
      </w:r>
      <w:proofErr w:type="spellEnd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 </w:t>
      </w:r>
      <w:proofErr w:type="spellStart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>criteriilor</w:t>
      </w:r>
      <w:proofErr w:type="spellEnd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de </w:t>
      </w:r>
      <w:proofErr w:type="spellStart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>selectie</w:t>
      </w:r>
      <w:proofErr w:type="spellEnd"/>
      <w:r w:rsidRPr="00277037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</w:p>
    <w:p w14:paraId="694EE421" w14:textId="77777777" w:rsidR="00BF0D3B" w:rsidRPr="00277037" w:rsidRDefault="00BF0D3B" w:rsidP="00BF0D3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F1E4D46" w14:textId="7ED1D690" w:rsidR="00BF0D3B" w:rsidRPr="00277037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Nume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277037">
        <w:rPr>
          <w:rFonts w:ascii="Times New Roman" w:hAnsi="Times New Roman" w:cs="Times New Roman"/>
          <w:sz w:val="24"/>
          <w:szCs w:val="24"/>
          <w:lang w:val="en-GB"/>
        </w:rPr>
        <w:t>prenume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:</w:t>
      </w:r>
      <w:proofErr w:type="gram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2254C">
        <w:rPr>
          <w:rFonts w:ascii="Times New Roman" w:hAnsi="Times New Roman" w:cs="Times New Roman"/>
          <w:b/>
          <w:sz w:val="24"/>
          <w:szCs w:val="24"/>
          <w:lang w:val="en-GB"/>
        </w:rPr>
        <w:t>Dumitru Paula</w:t>
      </w:r>
    </w:p>
    <w:p w14:paraId="688743D4" w14:textId="77777777" w:rsidR="00BF0D3B" w:rsidRPr="00277037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Semnatura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>_____________________</w:t>
      </w:r>
    </w:p>
    <w:p w14:paraId="28420E35" w14:textId="77777777" w:rsidR="00BF0D3B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77037">
        <w:rPr>
          <w:rFonts w:ascii="Times New Roman" w:hAnsi="Times New Roman" w:cs="Times New Roman"/>
          <w:sz w:val="24"/>
          <w:szCs w:val="24"/>
          <w:lang w:val="en-GB"/>
        </w:rPr>
        <w:t>Data__________________________</w:t>
      </w:r>
    </w:p>
    <w:p w14:paraId="58EAB34A" w14:textId="77777777" w:rsidR="00BF0D3B" w:rsidRPr="00277037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EECF2C7" w14:textId="77777777" w:rsidR="00BF0D3B" w:rsidRPr="00277037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32A8E6B" w14:textId="5718F3AC" w:rsidR="00BF0D3B" w:rsidRPr="00277037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Nume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277037">
        <w:rPr>
          <w:rFonts w:ascii="Times New Roman" w:hAnsi="Times New Roman" w:cs="Times New Roman"/>
          <w:sz w:val="24"/>
          <w:szCs w:val="24"/>
          <w:lang w:val="en-GB"/>
        </w:rPr>
        <w:t>prenume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:</w:t>
      </w:r>
      <w:proofErr w:type="gram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638A6">
        <w:rPr>
          <w:rFonts w:ascii="Times New Roman" w:hAnsi="Times New Roman" w:cs="Times New Roman"/>
          <w:b/>
          <w:sz w:val="24"/>
          <w:szCs w:val="24"/>
          <w:lang w:val="en-GB"/>
        </w:rPr>
        <w:t>Miu Alexandra</w:t>
      </w:r>
      <w:r w:rsidR="000C3B63">
        <w:rPr>
          <w:rFonts w:ascii="Times New Roman" w:hAnsi="Times New Roman" w:cs="Times New Roman"/>
          <w:b/>
          <w:sz w:val="24"/>
          <w:szCs w:val="24"/>
          <w:lang w:val="en-GB"/>
        </w:rPr>
        <w:t>-</w:t>
      </w:r>
      <w:r w:rsidR="004638A6">
        <w:rPr>
          <w:rFonts w:ascii="Times New Roman" w:hAnsi="Times New Roman" w:cs="Times New Roman"/>
          <w:b/>
          <w:sz w:val="24"/>
          <w:szCs w:val="24"/>
          <w:lang w:val="en-GB"/>
        </w:rPr>
        <w:t>Nicoleta</w:t>
      </w:r>
    </w:p>
    <w:p w14:paraId="32A65558" w14:textId="77777777" w:rsidR="00BF0D3B" w:rsidRPr="00277037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Semnatura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>_____________________</w:t>
      </w:r>
    </w:p>
    <w:p w14:paraId="3224ECD5" w14:textId="77777777" w:rsidR="00BF0D3B" w:rsidRPr="00277037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77037">
        <w:rPr>
          <w:rFonts w:ascii="Times New Roman" w:hAnsi="Times New Roman" w:cs="Times New Roman"/>
          <w:sz w:val="24"/>
          <w:szCs w:val="24"/>
          <w:lang w:val="en-GB"/>
        </w:rPr>
        <w:t>Data__________________________</w:t>
      </w:r>
    </w:p>
    <w:p w14:paraId="5309E773" w14:textId="6DB628F7" w:rsidR="00BF0D3B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2FD4EE7" w14:textId="77777777" w:rsidR="004638A6" w:rsidRDefault="004638A6" w:rsidP="00BF0D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D42E3CB" w14:textId="7FE36DEE" w:rsidR="00BF0D3B" w:rsidRPr="00277037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Avizat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presedintele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GAL/</w:t>
      </w: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Reprezentantul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legal</w:t>
      </w:r>
    </w:p>
    <w:p w14:paraId="3A29D40A" w14:textId="77777777" w:rsidR="00BF0D3B" w:rsidRPr="00277037" w:rsidRDefault="00BF0D3B" w:rsidP="00BF0D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al GAL </w:t>
      </w: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sau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de un alt </w:t>
      </w: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membru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al </w:t>
      </w: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Consiliului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Director</w:t>
      </w:r>
    </w:p>
    <w:p w14:paraId="177BDF46" w14:textId="77777777" w:rsidR="000C3B63" w:rsidRDefault="00BF0D3B" w:rsidP="007B1C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al GAL </w:t>
      </w: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mandatat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proofErr w:type="spellStart"/>
      <w:r w:rsidRPr="00277037">
        <w:rPr>
          <w:rFonts w:ascii="Times New Roman" w:hAnsi="Times New Roman" w:cs="Times New Roman"/>
          <w:sz w:val="24"/>
          <w:szCs w:val="24"/>
          <w:lang w:val="en-GB"/>
        </w:rPr>
        <w:t>acest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277037">
        <w:rPr>
          <w:rFonts w:ascii="Times New Roman" w:hAnsi="Times New Roman" w:cs="Times New Roman"/>
          <w:sz w:val="24"/>
          <w:szCs w:val="24"/>
          <w:lang w:val="en-GB"/>
        </w:rPr>
        <w:t>sens</w:t>
      </w:r>
      <w:proofErr w:type="spellEnd"/>
      <w:r w:rsidRPr="00277037">
        <w:rPr>
          <w:rFonts w:ascii="Times New Roman" w:hAnsi="Times New Roman" w:cs="Times New Roman"/>
          <w:sz w:val="24"/>
          <w:szCs w:val="24"/>
          <w:lang w:val="en-GB"/>
        </w:rPr>
        <w:t xml:space="preserve"> :</w:t>
      </w:r>
      <w:proofErr w:type="gramEnd"/>
      <w:r w:rsidR="000C3B6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4432A26" w14:textId="4A2CB233" w:rsidR="00B96E7A" w:rsidRPr="000C3B63" w:rsidRDefault="004928F9" w:rsidP="007B1C3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Anton Nicoleta</w:t>
      </w:r>
      <w:r w:rsidR="00D02C3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- manager</w:t>
      </w:r>
    </w:p>
    <w:p w14:paraId="6FB4B165" w14:textId="77777777" w:rsidR="00404B69" w:rsidRPr="00C93B8F" w:rsidRDefault="00404B69" w:rsidP="007B1C3B">
      <w:pPr>
        <w:rPr>
          <w:rFonts w:ascii="Brush Script MT" w:hAnsi="Brush Script MT"/>
          <w:b/>
          <w:sz w:val="24"/>
          <w:szCs w:val="24"/>
          <w:lang w:val="en-GB"/>
        </w:rPr>
      </w:pPr>
    </w:p>
    <w:p w14:paraId="418FC016" w14:textId="77777777" w:rsidR="00B35BC7" w:rsidRPr="00C93B8F" w:rsidRDefault="00B35BC7" w:rsidP="007B1C3B">
      <w:pPr>
        <w:rPr>
          <w:rFonts w:ascii="Brush Script MT" w:hAnsi="Brush Script MT"/>
          <w:sz w:val="24"/>
          <w:szCs w:val="24"/>
          <w:lang w:val="en-GB"/>
        </w:rPr>
      </w:pPr>
    </w:p>
    <w:p w14:paraId="42C8EDD9" w14:textId="77777777" w:rsidR="00B35BC7" w:rsidRPr="00C93B8F" w:rsidRDefault="00B35BC7" w:rsidP="007B1C3B">
      <w:pPr>
        <w:rPr>
          <w:rFonts w:ascii="Brush Script MT" w:hAnsi="Brush Script MT"/>
          <w:sz w:val="24"/>
          <w:szCs w:val="24"/>
          <w:lang w:val="en-GB"/>
        </w:rPr>
      </w:pPr>
    </w:p>
    <w:p w14:paraId="31598037" w14:textId="77777777" w:rsidR="00B35BC7" w:rsidRPr="00C93B8F" w:rsidRDefault="00B35BC7" w:rsidP="007B1C3B">
      <w:pPr>
        <w:rPr>
          <w:rFonts w:ascii="Brush Script MT" w:hAnsi="Brush Script MT"/>
          <w:sz w:val="24"/>
          <w:szCs w:val="24"/>
          <w:lang w:val="en-GB"/>
        </w:rPr>
      </w:pPr>
    </w:p>
    <w:p w14:paraId="5198846A" w14:textId="77777777" w:rsidR="00B35BC7" w:rsidRPr="00C93B8F" w:rsidRDefault="00B35BC7" w:rsidP="007B1C3B">
      <w:pPr>
        <w:rPr>
          <w:rFonts w:ascii="Brush Script MT" w:hAnsi="Brush Script MT"/>
          <w:sz w:val="24"/>
          <w:szCs w:val="24"/>
          <w:lang w:val="en-GB"/>
        </w:rPr>
      </w:pPr>
    </w:p>
    <w:p w14:paraId="631CA674" w14:textId="77777777" w:rsidR="00B35BC7" w:rsidRPr="00C93B8F" w:rsidRDefault="00B35BC7" w:rsidP="007B1C3B">
      <w:pPr>
        <w:rPr>
          <w:rFonts w:ascii="Brush Script MT" w:hAnsi="Brush Script MT"/>
          <w:sz w:val="24"/>
          <w:szCs w:val="24"/>
          <w:lang w:val="en-GB"/>
        </w:rPr>
      </w:pPr>
    </w:p>
    <w:p w14:paraId="5D2AA913" w14:textId="77777777" w:rsidR="00B35BC7" w:rsidRPr="00C93B8F" w:rsidRDefault="00B35BC7" w:rsidP="007B1C3B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48A51E2F" w14:textId="77777777" w:rsidR="00B35BC7" w:rsidRPr="00C93B8F" w:rsidRDefault="00B35BC7" w:rsidP="007B1C3B">
      <w:pPr>
        <w:rPr>
          <w:rFonts w:ascii="Brush Script MT" w:hAnsi="Brush Script MT"/>
          <w:sz w:val="24"/>
          <w:szCs w:val="24"/>
          <w:lang w:val="en-GB"/>
        </w:rPr>
      </w:pPr>
    </w:p>
    <w:sectPr w:rsidR="00B35BC7" w:rsidRPr="00C93B8F" w:rsidSect="0057515E">
      <w:headerReference w:type="default" r:id="rId8"/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94BF6" w14:textId="77777777" w:rsidR="009A6502" w:rsidRDefault="009A6502" w:rsidP="00B96E7A">
      <w:pPr>
        <w:spacing w:after="0"/>
      </w:pPr>
      <w:r>
        <w:separator/>
      </w:r>
    </w:p>
  </w:endnote>
  <w:endnote w:type="continuationSeparator" w:id="0">
    <w:p w14:paraId="0BC97E1A" w14:textId="77777777" w:rsidR="009A6502" w:rsidRDefault="009A6502" w:rsidP="00B96E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A655" w14:textId="77777777" w:rsidR="005A1AB6" w:rsidRPr="00404B69" w:rsidRDefault="005A1AB6" w:rsidP="00C93B8F">
    <w:pPr>
      <w:jc w:val="center"/>
      <w:rPr>
        <w:sz w:val="16"/>
        <w:szCs w:val="16"/>
        <w:lang w:val="en-GB"/>
      </w:rPr>
    </w:pPr>
    <w:proofErr w:type="spellStart"/>
    <w:r w:rsidRPr="00C93B8F">
      <w:rPr>
        <w:i/>
        <w:sz w:val="16"/>
        <w:szCs w:val="16"/>
        <w:lang w:val="en-GB"/>
      </w:rPr>
      <w:t>Proiect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finantat</w:t>
    </w:r>
    <w:proofErr w:type="spellEnd"/>
    <w:r w:rsidRPr="00C93B8F">
      <w:rPr>
        <w:i/>
        <w:sz w:val="16"/>
        <w:szCs w:val="16"/>
        <w:lang w:val="en-GB"/>
      </w:rPr>
      <w:t xml:space="preserve"> cu </w:t>
    </w:r>
    <w:proofErr w:type="spellStart"/>
    <w:r w:rsidRPr="00C93B8F">
      <w:rPr>
        <w:i/>
        <w:sz w:val="16"/>
        <w:szCs w:val="16"/>
        <w:lang w:val="en-GB"/>
      </w:rPr>
      <w:t>fonduri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europene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nerambursabile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prin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Programul</w:t>
    </w:r>
    <w:proofErr w:type="spellEnd"/>
    <w:r w:rsidRPr="00C93B8F">
      <w:rPr>
        <w:i/>
        <w:sz w:val="16"/>
        <w:szCs w:val="16"/>
        <w:lang w:val="en-GB"/>
      </w:rPr>
      <w:t xml:space="preserve"> National de </w:t>
    </w:r>
    <w:proofErr w:type="spellStart"/>
    <w:r w:rsidRPr="00C93B8F">
      <w:rPr>
        <w:i/>
        <w:sz w:val="16"/>
        <w:szCs w:val="16"/>
        <w:lang w:val="en-GB"/>
      </w:rPr>
      <w:t>Dezvoltare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proofErr w:type="gramStart"/>
    <w:r w:rsidRPr="00C93B8F">
      <w:rPr>
        <w:i/>
        <w:sz w:val="16"/>
        <w:szCs w:val="16"/>
        <w:lang w:val="en-GB"/>
      </w:rPr>
      <w:t>Rurala</w:t>
    </w:r>
    <w:proofErr w:type="spellEnd"/>
    <w:r w:rsidRPr="00C93B8F">
      <w:rPr>
        <w:i/>
        <w:sz w:val="16"/>
        <w:szCs w:val="16"/>
        <w:lang w:val="en-GB"/>
      </w:rPr>
      <w:t>(</w:t>
    </w:r>
    <w:proofErr w:type="gramEnd"/>
    <w:r w:rsidRPr="00C93B8F">
      <w:rPr>
        <w:i/>
        <w:sz w:val="16"/>
        <w:szCs w:val="16"/>
        <w:lang w:val="en-GB"/>
      </w:rPr>
      <w:t xml:space="preserve">PNDR). </w:t>
    </w:r>
    <w:proofErr w:type="spellStart"/>
    <w:r w:rsidRPr="00C93B8F">
      <w:rPr>
        <w:i/>
        <w:sz w:val="16"/>
        <w:szCs w:val="16"/>
        <w:lang w:val="en-GB"/>
      </w:rPr>
      <w:t>Programul</w:t>
    </w:r>
    <w:proofErr w:type="spellEnd"/>
    <w:r w:rsidRPr="00C93B8F">
      <w:rPr>
        <w:i/>
        <w:sz w:val="16"/>
        <w:szCs w:val="16"/>
        <w:lang w:val="en-GB"/>
      </w:rPr>
      <w:t xml:space="preserve"> National de </w:t>
    </w:r>
    <w:proofErr w:type="spellStart"/>
    <w:r w:rsidRPr="00C93B8F">
      <w:rPr>
        <w:i/>
        <w:sz w:val="16"/>
        <w:szCs w:val="16"/>
        <w:lang w:val="en-GB"/>
      </w:rPr>
      <w:t>Dezvoltare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Rurala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este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implementat</w:t>
    </w:r>
    <w:proofErr w:type="spellEnd"/>
    <w:r w:rsidRPr="00C93B8F">
      <w:rPr>
        <w:i/>
        <w:sz w:val="16"/>
        <w:szCs w:val="16"/>
        <w:lang w:val="en-GB"/>
      </w:rPr>
      <w:t xml:space="preserve"> de </w:t>
    </w:r>
    <w:proofErr w:type="spellStart"/>
    <w:r w:rsidRPr="00C93B8F">
      <w:rPr>
        <w:i/>
        <w:sz w:val="16"/>
        <w:szCs w:val="16"/>
        <w:lang w:val="en-GB"/>
      </w:rPr>
      <w:t>Agentia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pentruFinantarea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Investitiilor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Rurale</w:t>
    </w:r>
    <w:proofErr w:type="spellEnd"/>
    <w:r w:rsidRPr="00C93B8F">
      <w:rPr>
        <w:i/>
        <w:sz w:val="16"/>
        <w:szCs w:val="16"/>
        <w:lang w:val="en-GB"/>
      </w:rPr>
      <w:t xml:space="preserve">, din </w:t>
    </w:r>
    <w:proofErr w:type="spellStart"/>
    <w:r w:rsidRPr="00C93B8F">
      <w:rPr>
        <w:i/>
        <w:sz w:val="16"/>
        <w:szCs w:val="16"/>
        <w:lang w:val="en-GB"/>
      </w:rPr>
      <w:t>subordinea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Ministerului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Agriculturii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si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Dezvoltarii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proofErr w:type="gramStart"/>
    <w:r w:rsidRPr="00C93B8F">
      <w:rPr>
        <w:i/>
        <w:sz w:val="16"/>
        <w:szCs w:val="16"/>
        <w:lang w:val="en-GB"/>
      </w:rPr>
      <w:t>Rurale</w:t>
    </w:r>
    <w:proofErr w:type="spellEnd"/>
    <w:r w:rsidRPr="00C93B8F">
      <w:rPr>
        <w:i/>
        <w:sz w:val="16"/>
        <w:szCs w:val="16"/>
        <w:lang w:val="en-GB"/>
      </w:rPr>
      <w:t>,.</w:t>
    </w:r>
    <w:proofErr w:type="gramEnd"/>
    <w:r w:rsidRPr="00C93B8F">
      <w:rPr>
        <w:i/>
        <w:sz w:val="16"/>
        <w:szCs w:val="16"/>
        <w:lang w:val="en-GB"/>
      </w:rPr>
      <w:t xml:space="preserve"> PNDR </w:t>
    </w:r>
    <w:proofErr w:type="spellStart"/>
    <w:r w:rsidRPr="00C93B8F">
      <w:rPr>
        <w:i/>
        <w:sz w:val="16"/>
        <w:szCs w:val="16"/>
        <w:lang w:val="en-GB"/>
      </w:rPr>
      <w:t>este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finantat</w:t>
    </w:r>
    <w:proofErr w:type="spellEnd"/>
    <w:r w:rsidRPr="00C93B8F">
      <w:rPr>
        <w:i/>
        <w:sz w:val="16"/>
        <w:szCs w:val="16"/>
        <w:lang w:val="en-GB"/>
      </w:rPr>
      <w:t xml:space="preserve"> de </w:t>
    </w:r>
    <w:proofErr w:type="spellStart"/>
    <w:r w:rsidRPr="00C93B8F">
      <w:rPr>
        <w:i/>
        <w:sz w:val="16"/>
        <w:szCs w:val="16"/>
        <w:lang w:val="en-GB"/>
      </w:rPr>
      <w:t>Uniunea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Europeana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si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Guvernul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Romaniei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prin</w:t>
    </w:r>
    <w:proofErr w:type="spellEnd"/>
    <w:r w:rsidRPr="00C93B8F">
      <w:rPr>
        <w:i/>
        <w:sz w:val="16"/>
        <w:szCs w:val="16"/>
        <w:lang w:val="en-GB"/>
      </w:rPr>
      <w:t xml:space="preserve"> Fondul European </w:t>
    </w:r>
    <w:proofErr w:type="spellStart"/>
    <w:r w:rsidRPr="00C93B8F">
      <w:rPr>
        <w:i/>
        <w:sz w:val="16"/>
        <w:szCs w:val="16"/>
        <w:lang w:val="en-GB"/>
      </w:rPr>
      <w:t>Agricol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pentru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Dezvoltarea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proofErr w:type="gramStart"/>
    <w:r w:rsidRPr="00C93B8F">
      <w:rPr>
        <w:i/>
        <w:sz w:val="16"/>
        <w:szCs w:val="16"/>
        <w:lang w:val="en-GB"/>
      </w:rPr>
      <w:t>Rurala</w:t>
    </w:r>
    <w:proofErr w:type="spellEnd"/>
    <w:r w:rsidRPr="00404B69">
      <w:rPr>
        <w:sz w:val="16"/>
        <w:szCs w:val="16"/>
        <w:lang w:val="en-GB"/>
      </w:rPr>
      <w:t xml:space="preserve"> .</w:t>
    </w:r>
    <w:proofErr w:type="gramEnd"/>
  </w:p>
  <w:p w14:paraId="7604DF8B" w14:textId="77777777" w:rsidR="005A1AB6" w:rsidRDefault="005A1AB6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DCF27" w14:textId="77777777" w:rsidR="009A6502" w:rsidRDefault="009A6502" w:rsidP="00B96E7A">
      <w:pPr>
        <w:spacing w:after="0"/>
      </w:pPr>
      <w:r>
        <w:separator/>
      </w:r>
    </w:p>
  </w:footnote>
  <w:footnote w:type="continuationSeparator" w:id="0">
    <w:p w14:paraId="5AC8E086" w14:textId="77777777" w:rsidR="009A6502" w:rsidRDefault="009A6502" w:rsidP="00B96E7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26A06" w14:textId="6B1E8E0C" w:rsidR="005A1AB6" w:rsidRDefault="004638A6">
    <w:pPr>
      <w:pStyle w:val="Ante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4A71B01" wp14:editId="79485F85">
          <wp:simplePos x="0" y="0"/>
          <wp:positionH relativeFrom="margin">
            <wp:posOffset>1019175</wp:posOffset>
          </wp:positionH>
          <wp:positionV relativeFrom="page">
            <wp:posOffset>438150</wp:posOffset>
          </wp:positionV>
          <wp:extent cx="5324475" cy="80010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796C" w:rsidRPr="00182B73">
      <w:rPr>
        <w:noProof/>
      </w:rPr>
      <w:drawing>
        <wp:inline distT="0" distB="0" distL="0" distR="0" wp14:anchorId="3D2A8DD8" wp14:editId="5E6DD3E3">
          <wp:extent cx="1438275" cy="812938"/>
          <wp:effectExtent l="0" t="0" r="0" b="6350"/>
          <wp:docPr id="3" name="Picture 3" descr="C:\Users\Asus\Desktop\Logo D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esktop\Logo DV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519" cy="813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E2FE6"/>
    <w:multiLevelType w:val="hybridMultilevel"/>
    <w:tmpl w:val="AAB2D93E"/>
    <w:lvl w:ilvl="0" w:tplc="041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0017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C3B"/>
    <w:rsid w:val="00066721"/>
    <w:rsid w:val="00070762"/>
    <w:rsid w:val="00071DBD"/>
    <w:rsid w:val="000738E7"/>
    <w:rsid w:val="00092C4E"/>
    <w:rsid w:val="000C3B63"/>
    <w:rsid w:val="000E4460"/>
    <w:rsid w:val="00121B50"/>
    <w:rsid w:val="003204F1"/>
    <w:rsid w:val="0032254C"/>
    <w:rsid w:val="004011C6"/>
    <w:rsid w:val="00404B69"/>
    <w:rsid w:val="004224FC"/>
    <w:rsid w:val="0044488A"/>
    <w:rsid w:val="004638A6"/>
    <w:rsid w:val="004928F9"/>
    <w:rsid w:val="004B4D88"/>
    <w:rsid w:val="00516135"/>
    <w:rsid w:val="00553420"/>
    <w:rsid w:val="0057515E"/>
    <w:rsid w:val="005A02F6"/>
    <w:rsid w:val="005A1AB6"/>
    <w:rsid w:val="0061406A"/>
    <w:rsid w:val="006268F4"/>
    <w:rsid w:val="0063080F"/>
    <w:rsid w:val="00723500"/>
    <w:rsid w:val="00724587"/>
    <w:rsid w:val="00725941"/>
    <w:rsid w:val="00753B0C"/>
    <w:rsid w:val="00762DAA"/>
    <w:rsid w:val="0078006A"/>
    <w:rsid w:val="007B1C3B"/>
    <w:rsid w:val="007E59A3"/>
    <w:rsid w:val="00854C46"/>
    <w:rsid w:val="00880326"/>
    <w:rsid w:val="00885D9A"/>
    <w:rsid w:val="008A57D5"/>
    <w:rsid w:val="008E3C67"/>
    <w:rsid w:val="00986957"/>
    <w:rsid w:val="009A6502"/>
    <w:rsid w:val="00A63AF2"/>
    <w:rsid w:val="00AB0EB0"/>
    <w:rsid w:val="00AB796C"/>
    <w:rsid w:val="00AF1BA2"/>
    <w:rsid w:val="00B01F2A"/>
    <w:rsid w:val="00B35BC7"/>
    <w:rsid w:val="00B96E7A"/>
    <w:rsid w:val="00BB48BC"/>
    <w:rsid w:val="00BB7A49"/>
    <w:rsid w:val="00BF0D3B"/>
    <w:rsid w:val="00BF0ED3"/>
    <w:rsid w:val="00BF3192"/>
    <w:rsid w:val="00C46DA8"/>
    <w:rsid w:val="00C60673"/>
    <w:rsid w:val="00C93B8F"/>
    <w:rsid w:val="00CC7E3A"/>
    <w:rsid w:val="00D02C3A"/>
    <w:rsid w:val="00D42117"/>
    <w:rsid w:val="00D5770B"/>
    <w:rsid w:val="00D73D16"/>
    <w:rsid w:val="00D96C15"/>
    <w:rsid w:val="00DA5936"/>
    <w:rsid w:val="00DB3166"/>
    <w:rsid w:val="00E471FF"/>
    <w:rsid w:val="00E50965"/>
    <w:rsid w:val="00E54A24"/>
    <w:rsid w:val="00E8063A"/>
    <w:rsid w:val="00EA09F3"/>
    <w:rsid w:val="00EB3CEF"/>
    <w:rsid w:val="00EE03ED"/>
    <w:rsid w:val="00EF1712"/>
    <w:rsid w:val="00EF31B2"/>
    <w:rsid w:val="00F40633"/>
    <w:rsid w:val="00F9132C"/>
    <w:rsid w:val="00F940F6"/>
    <w:rsid w:val="00FB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CAC3E"/>
  <w15:chartTrackingRefBased/>
  <w15:docId w15:val="{5D2278D2-8A47-44EA-80D7-2DF7EF1F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7B1C3B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7B1C3B"/>
    <w:rPr>
      <w:color w:val="808080"/>
      <w:shd w:val="clear" w:color="auto" w:fill="E6E6E6"/>
    </w:rPr>
  </w:style>
  <w:style w:type="table" w:styleId="Tabelgril">
    <w:name w:val="Table Grid"/>
    <w:basedOn w:val="TabelNormal"/>
    <w:uiPriority w:val="39"/>
    <w:rsid w:val="0072594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B96E7A"/>
    <w:pPr>
      <w:tabs>
        <w:tab w:val="center" w:pos="4536"/>
        <w:tab w:val="right" w:pos="9072"/>
      </w:tabs>
      <w:spacing w:after="0"/>
    </w:pPr>
  </w:style>
  <w:style w:type="character" w:customStyle="1" w:styleId="AntetCaracter">
    <w:name w:val="Antet Caracter"/>
    <w:basedOn w:val="Fontdeparagrafimplicit"/>
    <w:link w:val="Antet"/>
    <w:uiPriority w:val="99"/>
    <w:rsid w:val="00B96E7A"/>
  </w:style>
  <w:style w:type="paragraph" w:styleId="Subsol">
    <w:name w:val="footer"/>
    <w:basedOn w:val="Normal"/>
    <w:link w:val="SubsolCaracter"/>
    <w:uiPriority w:val="99"/>
    <w:unhideWhenUsed/>
    <w:rsid w:val="00B96E7A"/>
    <w:pPr>
      <w:tabs>
        <w:tab w:val="center" w:pos="4536"/>
        <w:tab w:val="right" w:pos="9072"/>
      </w:tabs>
      <w:spacing w:after="0"/>
    </w:pPr>
  </w:style>
  <w:style w:type="character" w:customStyle="1" w:styleId="SubsolCaracter">
    <w:name w:val="Subsol Caracter"/>
    <w:basedOn w:val="Fontdeparagrafimplicit"/>
    <w:link w:val="Subsol"/>
    <w:uiPriority w:val="99"/>
    <w:rsid w:val="00B96E7A"/>
  </w:style>
  <w:style w:type="paragraph" w:styleId="Listparagraf">
    <w:name w:val="List Paragraph"/>
    <w:basedOn w:val="Normal"/>
    <w:uiPriority w:val="34"/>
    <w:qFormat/>
    <w:rsid w:val="00BF0D3B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0E446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E44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aldrumulvoievozilor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GalValeaBudureasca3</dc:creator>
  <cp:keywords/>
  <dc:description/>
  <cp:lastModifiedBy>GrupdeActiuneLocala</cp:lastModifiedBy>
  <cp:revision>31</cp:revision>
  <cp:lastPrinted>2023-05-15T16:30:00Z</cp:lastPrinted>
  <dcterms:created xsi:type="dcterms:W3CDTF">2018-03-28T09:13:00Z</dcterms:created>
  <dcterms:modified xsi:type="dcterms:W3CDTF">2023-05-15T16:30:00Z</dcterms:modified>
</cp:coreProperties>
</file>